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00" w:type="dxa"/>
        <w:tblInd w:w="-185" w:type="dxa"/>
        <w:tblLook w:val="04A0" w:firstRow="1" w:lastRow="0" w:firstColumn="1" w:lastColumn="0" w:noHBand="0" w:noVBand="1"/>
      </w:tblPr>
      <w:tblGrid>
        <w:gridCol w:w="1112"/>
        <w:gridCol w:w="2299"/>
        <w:gridCol w:w="6669"/>
        <w:gridCol w:w="1080"/>
        <w:gridCol w:w="2340"/>
      </w:tblGrid>
      <w:tr w:rsidR="008C53EA" w14:paraId="4DDC45DE" w14:textId="77777777" w:rsidTr="009549B2">
        <w:tc>
          <w:tcPr>
            <w:tcW w:w="1112" w:type="dxa"/>
          </w:tcPr>
          <w:p w14:paraId="0F3B9DBB" w14:textId="77777777" w:rsidR="008C53EA" w:rsidRPr="009549B2" w:rsidRDefault="008C53EA">
            <w:pPr>
              <w:rPr>
                <w:b/>
                <w:sz w:val="36"/>
                <w:szCs w:val="36"/>
              </w:rPr>
            </w:pPr>
            <w:r w:rsidRPr="009549B2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299" w:type="dxa"/>
          </w:tcPr>
          <w:p w14:paraId="7D1EC661" w14:textId="77777777" w:rsidR="008C53EA" w:rsidRPr="009549B2" w:rsidRDefault="008C53EA">
            <w:pPr>
              <w:rPr>
                <w:b/>
                <w:sz w:val="36"/>
                <w:szCs w:val="36"/>
              </w:rPr>
            </w:pPr>
            <w:r w:rsidRPr="009549B2">
              <w:rPr>
                <w:b/>
                <w:sz w:val="36"/>
                <w:szCs w:val="36"/>
              </w:rPr>
              <w:t>I did not follow the ABCs.  I was not…</w:t>
            </w:r>
          </w:p>
        </w:tc>
        <w:tc>
          <w:tcPr>
            <w:tcW w:w="6669" w:type="dxa"/>
          </w:tcPr>
          <w:p w14:paraId="20AD60F7" w14:textId="77777777" w:rsidR="008C53EA" w:rsidRPr="009549B2" w:rsidRDefault="008C53EA">
            <w:pPr>
              <w:rPr>
                <w:b/>
                <w:sz w:val="36"/>
                <w:szCs w:val="36"/>
              </w:rPr>
            </w:pPr>
            <w:r w:rsidRPr="009549B2">
              <w:rPr>
                <w:b/>
                <w:sz w:val="36"/>
                <w:szCs w:val="36"/>
              </w:rPr>
              <w:t>How did I not follow the ABCs?</w:t>
            </w:r>
          </w:p>
        </w:tc>
        <w:tc>
          <w:tcPr>
            <w:tcW w:w="1080" w:type="dxa"/>
          </w:tcPr>
          <w:p w14:paraId="366DA299" w14:textId="77777777" w:rsidR="008C53EA" w:rsidRPr="009549B2" w:rsidRDefault="008C53EA">
            <w:pPr>
              <w:rPr>
                <w:b/>
                <w:sz w:val="36"/>
                <w:szCs w:val="36"/>
              </w:rPr>
            </w:pPr>
            <w:r w:rsidRPr="009549B2">
              <w:rPr>
                <w:b/>
                <w:sz w:val="36"/>
                <w:szCs w:val="36"/>
              </w:rPr>
              <w:t>Level</w:t>
            </w:r>
          </w:p>
        </w:tc>
        <w:tc>
          <w:tcPr>
            <w:tcW w:w="2340" w:type="dxa"/>
          </w:tcPr>
          <w:p w14:paraId="27038A45" w14:textId="77777777" w:rsidR="008C53EA" w:rsidRPr="009549B2" w:rsidRDefault="008C53EA">
            <w:pPr>
              <w:rPr>
                <w:b/>
                <w:sz w:val="36"/>
                <w:szCs w:val="36"/>
              </w:rPr>
            </w:pPr>
            <w:r w:rsidRPr="009549B2">
              <w:rPr>
                <w:b/>
                <w:sz w:val="36"/>
                <w:szCs w:val="36"/>
              </w:rPr>
              <w:t>Action Taken</w:t>
            </w:r>
          </w:p>
        </w:tc>
      </w:tr>
      <w:tr w:rsidR="008C53EA" w14:paraId="2A5EC7B6" w14:textId="77777777" w:rsidTr="009549B2">
        <w:tc>
          <w:tcPr>
            <w:tcW w:w="1112" w:type="dxa"/>
          </w:tcPr>
          <w:p w14:paraId="16713675" w14:textId="77777777" w:rsidR="008C53EA" w:rsidRDefault="008C53EA"/>
        </w:tc>
        <w:tc>
          <w:tcPr>
            <w:tcW w:w="2299" w:type="dxa"/>
          </w:tcPr>
          <w:p w14:paraId="1042F40F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RESPECTFUL</w:t>
            </w:r>
          </w:p>
          <w:p w14:paraId="739996D9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RESPONSIBLE</w:t>
            </w:r>
          </w:p>
          <w:p w14:paraId="663CF3E6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SAFE</w:t>
            </w:r>
          </w:p>
        </w:tc>
        <w:tc>
          <w:tcPr>
            <w:tcW w:w="6669" w:type="dxa"/>
          </w:tcPr>
          <w:p w14:paraId="4B659C24" w14:textId="77777777" w:rsidR="008C53EA" w:rsidRDefault="008C53EA">
            <w:bookmarkStart w:id="0" w:name="_GoBack"/>
            <w:bookmarkEnd w:id="0"/>
          </w:p>
        </w:tc>
        <w:tc>
          <w:tcPr>
            <w:tcW w:w="1080" w:type="dxa"/>
          </w:tcPr>
          <w:p w14:paraId="1423E5E6" w14:textId="77777777" w:rsidR="008C53EA" w:rsidRDefault="008C53EA"/>
        </w:tc>
        <w:tc>
          <w:tcPr>
            <w:tcW w:w="2340" w:type="dxa"/>
          </w:tcPr>
          <w:p w14:paraId="403773B5" w14:textId="77777777" w:rsidR="008C53EA" w:rsidRDefault="008C53EA"/>
        </w:tc>
      </w:tr>
      <w:tr w:rsidR="008C53EA" w14:paraId="5BB9D4B3" w14:textId="77777777" w:rsidTr="009549B2">
        <w:tc>
          <w:tcPr>
            <w:tcW w:w="1112" w:type="dxa"/>
          </w:tcPr>
          <w:p w14:paraId="11206C9C" w14:textId="77777777" w:rsidR="008C53EA" w:rsidRDefault="008C53EA"/>
        </w:tc>
        <w:tc>
          <w:tcPr>
            <w:tcW w:w="2299" w:type="dxa"/>
          </w:tcPr>
          <w:p w14:paraId="23F347D5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RESPECTFUL</w:t>
            </w:r>
          </w:p>
          <w:p w14:paraId="471781D5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RESPONSIBLE</w:t>
            </w:r>
          </w:p>
          <w:p w14:paraId="6BDC9ED8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SAFE</w:t>
            </w:r>
          </w:p>
        </w:tc>
        <w:tc>
          <w:tcPr>
            <w:tcW w:w="6669" w:type="dxa"/>
          </w:tcPr>
          <w:p w14:paraId="09C6B5D7" w14:textId="77777777" w:rsidR="008C53EA" w:rsidRDefault="008C53EA"/>
        </w:tc>
        <w:tc>
          <w:tcPr>
            <w:tcW w:w="1080" w:type="dxa"/>
          </w:tcPr>
          <w:p w14:paraId="273AA5D7" w14:textId="77777777" w:rsidR="008C53EA" w:rsidRDefault="008C53EA"/>
        </w:tc>
        <w:tc>
          <w:tcPr>
            <w:tcW w:w="2340" w:type="dxa"/>
          </w:tcPr>
          <w:p w14:paraId="0FF8ED71" w14:textId="77777777" w:rsidR="008C53EA" w:rsidRDefault="008C53EA"/>
        </w:tc>
      </w:tr>
      <w:tr w:rsidR="008C53EA" w14:paraId="5270DED3" w14:textId="77777777" w:rsidTr="009549B2">
        <w:tc>
          <w:tcPr>
            <w:tcW w:w="1112" w:type="dxa"/>
          </w:tcPr>
          <w:p w14:paraId="0321D044" w14:textId="77777777" w:rsidR="008C53EA" w:rsidRDefault="008C53EA"/>
        </w:tc>
        <w:tc>
          <w:tcPr>
            <w:tcW w:w="2299" w:type="dxa"/>
          </w:tcPr>
          <w:p w14:paraId="433F7022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RESPECTFUL</w:t>
            </w:r>
          </w:p>
          <w:p w14:paraId="73BDA15E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RESPONSIBLE</w:t>
            </w:r>
          </w:p>
          <w:p w14:paraId="4CE47BE6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SAFE</w:t>
            </w:r>
          </w:p>
        </w:tc>
        <w:tc>
          <w:tcPr>
            <w:tcW w:w="6669" w:type="dxa"/>
          </w:tcPr>
          <w:p w14:paraId="7471FDFE" w14:textId="77777777" w:rsidR="008C53EA" w:rsidRDefault="008C53EA"/>
        </w:tc>
        <w:tc>
          <w:tcPr>
            <w:tcW w:w="1080" w:type="dxa"/>
          </w:tcPr>
          <w:p w14:paraId="5429F880" w14:textId="77777777" w:rsidR="008C53EA" w:rsidRDefault="008C53EA"/>
        </w:tc>
        <w:tc>
          <w:tcPr>
            <w:tcW w:w="2340" w:type="dxa"/>
          </w:tcPr>
          <w:p w14:paraId="692F30D2" w14:textId="77777777" w:rsidR="008C53EA" w:rsidRDefault="008C53EA"/>
        </w:tc>
      </w:tr>
      <w:tr w:rsidR="008C53EA" w14:paraId="5A357FBF" w14:textId="77777777" w:rsidTr="009549B2">
        <w:tc>
          <w:tcPr>
            <w:tcW w:w="1112" w:type="dxa"/>
          </w:tcPr>
          <w:p w14:paraId="4F212C21" w14:textId="77777777" w:rsidR="008C53EA" w:rsidRDefault="008C53EA"/>
        </w:tc>
        <w:tc>
          <w:tcPr>
            <w:tcW w:w="2299" w:type="dxa"/>
          </w:tcPr>
          <w:p w14:paraId="46A6C1E8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RESPECTFUL</w:t>
            </w:r>
          </w:p>
          <w:p w14:paraId="0669CBE8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RESPONSIBLE</w:t>
            </w:r>
          </w:p>
          <w:p w14:paraId="23C048F7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SAFE</w:t>
            </w:r>
          </w:p>
        </w:tc>
        <w:tc>
          <w:tcPr>
            <w:tcW w:w="6669" w:type="dxa"/>
          </w:tcPr>
          <w:p w14:paraId="22BC02B9" w14:textId="77777777" w:rsidR="008C53EA" w:rsidRDefault="008C53EA"/>
        </w:tc>
        <w:tc>
          <w:tcPr>
            <w:tcW w:w="1080" w:type="dxa"/>
          </w:tcPr>
          <w:p w14:paraId="21C148A1" w14:textId="77777777" w:rsidR="008C53EA" w:rsidRDefault="008C53EA"/>
        </w:tc>
        <w:tc>
          <w:tcPr>
            <w:tcW w:w="2340" w:type="dxa"/>
          </w:tcPr>
          <w:p w14:paraId="0F0BFEAA" w14:textId="77777777" w:rsidR="008C53EA" w:rsidRDefault="008C53EA"/>
        </w:tc>
      </w:tr>
      <w:tr w:rsidR="008C53EA" w14:paraId="7B58C565" w14:textId="77777777" w:rsidTr="009549B2">
        <w:tc>
          <w:tcPr>
            <w:tcW w:w="1112" w:type="dxa"/>
          </w:tcPr>
          <w:p w14:paraId="5172A0DF" w14:textId="77777777" w:rsidR="008C53EA" w:rsidRDefault="008C53EA"/>
        </w:tc>
        <w:tc>
          <w:tcPr>
            <w:tcW w:w="2299" w:type="dxa"/>
          </w:tcPr>
          <w:p w14:paraId="359266BA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RESPECTFUL</w:t>
            </w:r>
          </w:p>
          <w:p w14:paraId="4C7BADA2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RESPONSIBLE</w:t>
            </w:r>
          </w:p>
          <w:p w14:paraId="3FC1054E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SAFE</w:t>
            </w:r>
          </w:p>
        </w:tc>
        <w:tc>
          <w:tcPr>
            <w:tcW w:w="6669" w:type="dxa"/>
          </w:tcPr>
          <w:p w14:paraId="6AF558ED" w14:textId="77777777" w:rsidR="008C53EA" w:rsidRDefault="008C53EA"/>
        </w:tc>
        <w:tc>
          <w:tcPr>
            <w:tcW w:w="1080" w:type="dxa"/>
          </w:tcPr>
          <w:p w14:paraId="616162E6" w14:textId="77777777" w:rsidR="008C53EA" w:rsidRDefault="008C53EA"/>
        </w:tc>
        <w:tc>
          <w:tcPr>
            <w:tcW w:w="2340" w:type="dxa"/>
          </w:tcPr>
          <w:p w14:paraId="701BF37C" w14:textId="77777777" w:rsidR="008C53EA" w:rsidRDefault="008C53EA"/>
        </w:tc>
      </w:tr>
      <w:tr w:rsidR="008C53EA" w14:paraId="64CB4913" w14:textId="77777777" w:rsidTr="009549B2">
        <w:tc>
          <w:tcPr>
            <w:tcW w:w="1112" w:type="dxa"/>
          </w:tcPr>
          <w:p w14:paraId="17999C85" w14:textId="77777777" w:rsidR="008C53EA" w:rsidRDefault="008C53EA"/>
        </w:tc>
        <w:tc>
          <w:tcPr>
            <w:tcW w:w="2299" w:type="dxa"/>
          </w:tcPr>
          <w:p w14:paraId="7B165249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RESPECTFUL</w:t>
            </w:r>
          </w:p>
          <w:p w14:paraId="225FAEA9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RESPONSIBLE</w:t>
            </w:r>
          </w:p>
          <w:p w14:paraId="4BBC51DA" w14:textId="77777777" w:rsidR="008C53EA" w:rsidRPr="009549B2" w:rsidRDefault="008C53EA" w:rsidP="008C53EA">
            <w:pPr>
              <w:rPr>
                <w:sz w:val="38"/>
                <w:szCs w:val="38"/>
              </w:rPr>
            </w:pPr>
            <w:r w:rsidRPr="009549B2">
              <w:rPr>
                <w:sz w:val="38"/>
                <w:szCs w:val="38"/>
              </w:rPr>
              <w:t>SAFE</w:t>
            </w:r>
          </w:p>
        </w:tc>
        <w:tc>
          <w:tcPr>
            <w:tcW w:w="6669" w:type="dxa"/>
          </w:tcPr>
          <w:p w14:paraId="129CE47A" w14:textId="77777777" w:rsidR="008C53EA" w:rsidRDefault="008C53EA"/>
        </w:tc>
        <w:tc>
          <w:tcPr>
            <w:tcW w:w="1080" w:type="dxa"/>
          </w:tcPr>
          <w:p w14:paraId="27F5CC5A" w14:textId="77777777" w:rsidR="008C53EA" w:rsidRDefault="008C53EA"/>
        </w:tc>
        <w:tc>
          <w:tcPr>
            <w:tcW w:w="2340" w:type="dxa"/>
          </w:tcPr>
          <w:p w14:paraId="1BAD5CBC" w14:textId="77777777" w:rsidR="008C53EA" w:rsidRDefault="008C53EA"/>
        </w:tc>
      </w:tr>
    </w:tbl>
    <w:p w14:paraId="210A6A02" w14:textId="77777777" w:rsidR="00A243F8" w:rsidRDefault="00A243F8"/>
    <w:sectPr w:rsidR="00A243F8" w:rsidSect="009549B2">
      <w:headerReference w:type="default" r:id="rId6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C33BB" w14:textId="77777777" w:rsidR="008C53EA" w:rsidRDefault="008C53EA" w:rsidP="008C53EA">
      <w:pPr>
        <w:spacing w:after="0" w:line="240" w:lineRule="auto"/>
      </w:pPr>
      <w:r>
        <w:separator/>
      </w:r>
    </w:p>
  </w:endnote>
  <w:endnote w:type="continuationSeparator" w:id="0">
    <w:p w14:paraId="28321DD2" w14:textId="77777777" w:rsidR="008C53EA" w:rsidRDefault="008C53EA" w:rsidP="008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4B9F7" w14:textId="77777777" w:rsidR="008C53EA" w:rsidRDefault="008C53EA" w:rsidP="008C53EA">
      <w:pPr>
        <w:spacing w:after="0" w:line="240" w:lineRule="auto"/>
      </w:pPr>
      <w:r>
        <w:separator/>
      </w:r>
    </w:p>
  </w:footnote>
  <w:footnote w:type="continuationSeparator" w:id="0">
    <w:p w14:paraId="6FA08733" w14:textId="77777777" w:rsidR="008C53EA" w:rsidRDefault="008C53EA" w:rsidP="008C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D53F" w14:textId="539E853C" w:rsidR="008C53EA" w:rsidRPr="009549B2" w:rsidRDefault="008C53EA" w:rsidP="009549B2">
    <w:pPr>
      <w:pStyle w:val="Header"/>
      <w:rPr>
        <w:sz w:val="28"/>
        <w:szCs w:val="28"/>
      </w:rPr>
    </w:pPr>
    <w:r w:rsidRPr="009549B2">
      <w:rPr>
        <w:sz w:val="28"/>
        <w:szCs w:val="28"/>
      </w:rPr>
      <w:t>Name __________</w:t>
    </w:r>
    <w:r w:rsidR="009549B2">
      <w:rPr>
        <w:sz w:val="28"/>
        <w:szCs w:val="28"/>
      </w:rPr>
      <w:t>_______________________</w:t>
    </w:r>
    <w:r w:rsidR="009549B2">
      <w:rPr>
        <w:sz w:val="28"/>
        <w:szCs w:val="28"/>
      </w:rPr>
      <w:tab/>
      <w:t xml:space="preserve">                                                            T</w:t>
    </w:r>
    <w:r w:rsidRPr="009549B2">
      <w:rPr>
        <w:sz w:val="28"/>
        <w:szCs w:val="28"/>
      </w:rPr>
      <w:t xml:space="preserve">eacher </w:t>
    </w:r>
    <w:r w:rsidR="009549B2">
      <w:rPr>
        <w:sz w:val="28"/>
        <w:szCs w:val="28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EA"/>
    <w:rsid w:val="00044FA1"/>
    <w:rsid w:val="000715C5"/>
    <w:rsid w:val="00090EF0"/>
    <w:rsid w:val="00102F4E"/>
    <w:rsid w:val="00121CE5"/>
    <w:rsid w:val="00222F33"/>
    <w:rsid w:val="00257BEA"/>
    <w:rsid w:val="0028258E"/>
    <w:rsid w:val="002E1D98"/>
    <w:rsid w:val="00311BE7"/>
    <w:rsid w:val="0036399C"/>
    <w:rsid w:val="00373A2D"/>
    <w:rsid w:val="003D53A5"/>
    <w:rsid w:val="00443DAB"/>
    <w:rsid w:val="00463100"/>
    <w:rsid w:val="004A1B7F"/>
    <w:rsid w:val="004A41D5"/>
    <w:rsid w:val="004D2714"/>
    <w:rsid w:val="004D7DC2"/>
    <w:rsid w:val="005131EF"/>
    <w:rsid w:val="00550B61"/>
    <w:rsid w:val="005E40D9"/>
    <w:rsid w:val="006442E7"/>
    <w:rsid w:val="006451D1"/>
    <w:rsid w:val="006D6EAC"/>
    <w:rsid w:val="00702C87"/>
    <w:rsid w:val="007E1695"/>
    <w:rsid w:val="007F7215"/>
    <w:rsid w:val="00846675"/>
    <w:rsid w:val="00846AAD"/>
    <w:rsid w:val="00856A22"/>
    <w:rsid w:val="00874D6C"/>
    <w:rsid w:val="00881E29"/>
    <w:rsid w:val="008C53EA"/>
    <w:rsid w:val="00940FA6"/>
    <w:rsid w:val="009549B2"/>
    <w:rsid w:val="009E7D0F"/>
    <w:rsid w:val="00A243F8"/>
    <w:rsid w:val="00A2717E"/>
    <w:rsid w:val="00A62AAB"/>
    <w:rsid w:val="00A86B23"/>
    <w:rsid w:val="00A95ED8"/>
    <w:rsid w:val="00A96E38"/>
    <w:rsid w:val="00AA31A2"/>
    <w:rsid w:val="00B57F03"/>
    <w:rsid w:val="00B94D46"/>
    <w:rsid w:val="00C05D9E"/>
    <w:rsid w:val="00C7396A"/>
    <w:rsid w:val="00CE040C"/>
    <w:rsid w:val="00D17CDB"/>
    <w:rsid w:val="00D61A35"/>
    <w:rsid w:val="00D8493F"/>
    <w:rsid w:val="00DC417A"/>
    <w:rsid w:val="00E90383"/>
    <w:rsid w:val="00E90EE3"/>
    <w:rsid w:val="00F5021A"/>
    <w:rsid w:val="00F61493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9F248"/>
  <w15:chartTrackingRefBased/>
  <w15:docId w15:val="{99EFF044-C67A-4757-86B3-6DDB146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A"/>
  </w:style>
  <w:style w:type="paragraph" w:styleId="Footer">
    <w:name w:val="footer"/>
    <w:basedOn w:val="Normal"/>
    <w:link w:val="FooterChar"/>
    <w:uiPriority w:val="99"/>
    <w:unhideWhenUsed/>
    <w:rsid w:val="008C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Kendall</dc:creator>
  <cp:keywords/>
  <dc:description/>
  <cp:lastModifiedBy>Anna Kendall</cp:lastModifiedBy>
  <cp:revision>2</cp:revision>
  <dcterms:created xsi:type="dcterms:W3CDTF">2013-08-15T05:15:00Z</dcterms:created>
  <dcterms:modified xsi:type="dcterms:W3CDTF">2013-08-15T05:15:00Z</dcterms:modified>
</cp:coreProperties>
</file>