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C3" w:rsidRDefault="004A3B95" w:rsidP="004A3B95">
      <w:pPr>
        <w:jc w:val="center"/>
        <w:rPr>
          <w:rFonts w:ascii="Comic Sans MS" w:hAnsi="Comic Sans MS"/>
          <w:sz w:val="28"/>
          <w:szCs w:val="28"/>
        </w:rPr>
      </w:pPr>
      <w:r w:rsidRPr="004A3B95">
        <w:rPr>
          <w:rFonts w:ascii="Comic Sans MS" w:hAnsi="Comic Sans MS"/>
          <w:sz w:val="28"/>
          <w:szCs w:val="28"/>
        </w:rPr>
        <w:t>Finding the Distance</w:t>
      </w:r>
    </w:p>
    <w:p w:rsidR="004A3B95" w:rsidRDefault="004A3B95" w:rsidP="004A3B95">
      <w:pPr>
        <w:rPr>
          <w:rFonts w:ascii="Comic Sans MS" w:hAnsi="Comic Sans MS"/>
          <w:sz w:val="20"/>
          <w:szCs w:val="20"/>
        </w:rPr>
      </w:pPr>
      <w:r w:rsidRPr="004A3B95">
        <w:rPr>
          <w:rFonts w:ascii="Comic Sans MS" w:hAnsi="Comic Sans MS"/>
          <w:sz w:val="20"/>
          <w:szCs w:val="20"/>
        </w:rPr>
        <w:t>Directions:  Find the distance in units for each holiday match.</w:t>
      </w:r>
    </w:p>
    <w:p w:rsidR="004A3B95" w:rsidRDefault="004A3B95" w:rsidP="004A3B9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Leprechaun to the pot of gold:</w:t>
      </w:r>
    </w:p>
    <w:p w:rsidR="004A3B95" w:rsidRDefault="004A3B95" w:rsidP="004A3B9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Heart to the couple:</w:t>
      </w:r>
    </w:p>
    <w:p w:rsidR="004A3B95" w:rsidRDefault="004A3B95" w:rsidP="004A3B9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Witch to the broomstick:</w:t>
      </w:r>
    </w:p>
    <w:p w:rsidR="004A3B95" w:rsidRDefault="004A3B95" w:rsidP="004A3B9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Santa to his sleigh:</w:t>
      </w:r>
    </w:p>
    <w:p w:rsidR="004A3B95" w:rsidRDefault="004A3B95" w:rsidP="004A3B9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Turkey to the table:</w:t>
      </w:r>
    </w:p>
    <w:p w:rsidR="004A3B95" w:rsidRDefault="004A3B95" w:rsidP="004A3B9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Soldier to the flag:</w:t>
      </w:r>
    </w:p>
    <w:p w:rsidR="004A3B95" w:rsidRDefault="004A3B95" w:rsidP="004A3B9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President to the White House:</w:t>
      </w:r>
    </w:p>
    <w:p w:rsidR="004A3B95" w:rsidRDefault="004A3B95" w:rsidP="004A3B9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Easter Bunny to the eggs:</w:t>
      </w:r>
    </w:p>
    <w:p w:rsidR="004A3B95" w:rsidRPr="004A3B95" w:rsidRDefault="004A3B95" w:rsidP="004A3B9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2721</wp:posOffset>
            </wp:positionH>
            <wp:positionV relativeFrom="paragraph">
              <wp:posOffset>3379</wp:posOffset>
            </wp:positionV>
            <wp:extent cx="5935799" cy="5992586"/>
            <wp:effectExtent l="19050" t="0" r="7801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99" cy="5992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B95" w:rsidRPr="004A3B95" w:rsidRDefault="00EA7BC9" w:rsidP="004A3B95">
      <w:pPr>
        <w:rPr>
          <w:rFonts w:ascii="Comic Sans MS" w:hAnsi="Comic Sans MS"/>
        </w:rPr>
      </w:pPr>
      <w:r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69.9pt;margin-top:376.45pt;width:62.3pt;height:27.6pt;z-index:251709440;mso-width-relative:margin;mso-height-relative:margin" filled="f" stroked="f">
            <v:textbox>
              <w:txbxContent>
                <w:p w:rsidR="006B56E5" w:rsidRDefault="00EA7BC9">
                  <w:r>
                    <w:t>(18, -17)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4824730</wp:posOffset>
            </wp:positionV>
            <wp:extent cx="331470" cy="440690"/>
            <wp:effectExtent l="19050" t="0" r="0" b="0"/>
            <wp:wrapNone/>
            <wp:docPr id="18" name="Picture 17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40" type="#_x0000_t202" style="position:absolute;margin-left:261.9pt;margin-top:368.2pt;width:55.05pt;height:32.65pt;z-index:251707392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B56E5" w:rsidRDefault="006B56E5">
                  <w:r>
                    <w:t>(6, -18)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9" type="#_x0000_t202" style="position:absolute;margin-left:287.65pt;margin-top:314.85pt;width:62.7pt;height:32.65pt;z-index:25170534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B56E5" w:rsidRDefault="006B56E5">
                  <w:r>
                    <w:t>(11, -11)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8" type="#_x0000_t202" style="position:absolute;margin-left:379.5pt;margin-top:224.85pt;width:62.7pt;height:32.65pt;z-index:25170329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B56E5" w:rsidRDefault="006B56E5">
                  <w:r>
                    <w:t>(18, -2)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7" type="#_x0000_t202" style="position:absolute;margin-left:276.1pt;margin-top:224.85pt;width:62.7pt;height:32.65pt;z-index:2517012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B56E5" w:rsidRDefault="006B56E5">
                  <w:r>
                    <w:t>(7, -3)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6" type="#_x0000_t202" style="position:absolute;margin-left:29.8pt;margin-top:379.95pt;width:85.25pt;height:28.65pt;z-index:251699200;mso-position-horizontal-relative:text;mso-position-vertical-relative:text;mso-width-relative:margin;mso-height-relative:margin" filled="f" stroked="f">
            <v:textbox>
              <w:txbxContent>
                <w:p w:rsidR="006B56E5" w:rsidRDefault="006B56E5">
                  <w:r>
                    <w:t>(-13, -18)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5" type="#_x0000_t202" style="position:absolute;margin-left:170.4pt;margin-top:309.25pt;width:73.65pt;height:27.35pt;z-index:251697152;mso-position-horizontal-relative:text;mso-position-vertical-relative:text;mso-width-relative:margin;mso-height-relative:margin" filled="f" stroked="f">
            <v:textbox>
              <w:txbxContent>
                <w:p w:rsidR="006B56E5" w:rsidRDefault="006B56E5">
                  <w:r>
                    <w:t>(-2, -11)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4" type="#_x0000_t202" style="position:absolute;margin-left:89.65pt;margin-top:291.7pt;width:73.05pt;height:32.65pt;z-index:2516951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B56E5" w:rsidRDefault="006B56E5">
                  <w:r>
                    <w:t>(-11, -10)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3" type="#_x0000_t202" style="position:absolute;margin-left:29.8pt;margin-top:236.6pt;width:81.4pt;height:28pt;z-index:251693056;mso-position-horizontal-relative:text;mso-position-vertical-relative:text;mso-width-relative:margin;mso-height-relative:margin" filled="f" stroked="f">
            <v:textbox>
              <w:txbxContent>
                <w:p w:rsidR="006B56E5" w:rsidRDefault="006B56E5">
                  <w:r>
                    <w:t>(-14, -5)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2" type="#_x0000_t202" style="position:absolute;margin-left:343.55pt;margin-top:141.45pt;width:51.8pt;height:25.4pt;z-index:251691008;mso-position-horizontal-relative:text;mso-position-vertical-relative:text;mso-width-relative:margin;mso-height-relative:margin" filled="f" stroked="f">
            <v:textbox>
              <w:txbxContent>
                <w:p w:rsidR="006B56E5" w:rsidRDefault="006B56E5">
                  <w:r>
                    <w:t>(15, 5)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1" type="#_x0000_t202" style="position:absolute;margin-left:369.9pt;margin-top:89.2pt;width:66.3pt;height:25.6pt;z-index:251688960;mso-position-horizontal-relative:text;mso-position-vertical-relative:text;mso-width-relative:margin;mso-height-relative:margin" filled="f" stroked="f">
            <v:textbox>
              <w:txbxContent>
                <w:p w:rsidR="006B56E5" w:rsidRDefault="006B56E5">
                  <w:r>
                    <w:t>(10, 10)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30" type="#_x0000_t202" style="position:absolute;margin-left:261.9pt;margin-top:35.35pt;width:54.75pt;height:28.65pt;z-index:251686912;mso-position-horizontal-relative:text;mso-position-vertical-relative:text;mso-width-relative:margin;mso-height-relative:margin" filled="f" stroked="f">
            <v:textbox>
              <w:txbxContent>
                <w:p w:rsidR="006B56E5" w:rsidRDefault="006B56E5">
                  <w:r>
                    <w:t>(7, 15)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29" type="#_x0000_t202" style="position:absolute;margin-left:150pt;margin-top:147.25pt;width:53.1pt;height:26.05pt;z-index:251684864;mso-position-horizontal-relative:text;mso-position-vertical-relative:text;mso-width-relative:margin;mso-height-relative:margin" filled="f" stroked="f">
            <v:textbox>
              <w:txbxContent>
                <w:p w:rsidR="006B56E5" w:rsidRDefault="006B56E5">
                  <w:r>
                    <w:t>(-2, 5)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28" type="#_x0000_t202" style="position:absolute;margin-left:22.1pt;margin-top:155.45pt;width:78.15pt;height:32.65pt;z-index:25168281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6B56E5" w:rsidRDefault="006B56E5">
                  <w:r>
                    <w:t>(-14, 4)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27" type="#_x0000_t202" style="position:absolute;margin-left:90.95pt;margin-top:86.8pt;width:71.75pt;height:28pt;z-index:251680768;mso-position-horizontal-relative:text;mso-position-vertical-relative:text;mso-width-relative:margin;mso-height-relative:margin" filled="f" stroked="f">
            <v:textbox>
              <w:txbxContent>
                <w:p w:rsidR="006B56E5" w:rsidRDefault="006B56E5">
                  <w:r>
                    <w:t>(-8, 10)</w:t>
                  </w:r>
                </w:p>
              </w:txbxContent>
            </v:textbox>
          </v:shape>
        </w:pict>
      </w:r>
      <w:r w:rsidR="006B56E5" w:rsidRPr="006B56E5">
        <w:rPr>
          <w:rFonts w:ascii="Comic Sans MS" w:hAnsi="Comic Sans MS"/>
          <w:noProof/>
          <w:sz w:val="20"/>
          <w:szCs w:val="20"/>
          <w:lang w:eastAsia="zh-TW"/>
        </w:rPr>
        <w:pict>
          <v:shape id="_x0000_s1026" type="#_x0000_t202" style="position:absolute;margin-left:59.65pt;margin-top:16.75pt;width:80.75pt;height:26.05pt;z-index:251678720;mso-position-horizontal-relative:text;mso-position-vertical-relative:text;mso-width-relative:margin;mso-height-relative:margin" filled="f" stroked="f">
            <v:textbox>
              <w:txbxContent>
                <w:p w:rsidR="006B56E5" w:rsidRDefault="006B56E5">
                  <w:r>
                    <w:t>(-11, 17)</w:t>
                  </w:r>
                </w:p>
              </w:txbxContent>
            </v:textbox>
          </v:shape>
        </w:pict>
      </w:r>
      <w:r w:rsidR="003F183D">
        <w:rPr>
          <w:rFonts w:ascii="Comic Sans MS" w:hAnsi="Comic Sans MS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5227864</wp:posOffset>
            </wp:positionH>
            <wp:positionV relativeFrom="paragraph">
              <wp:posOffset>2813231</wp:posOffset>
            </wp:positionV>
            <wp:extent cx="323850" cy="473529"/>
            <wp:effectExtent l="19050" t="0" r="0" b="0"/>
            <wp:wrapNone/>
            <wp:docPr id="17" name="Picture 16" descr="easter 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73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83D">
        <w:rPr>
          <w:rFonts w:ascii="Comic Sans MS" w:hAnsi="Comic Sans MS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1626870</wp:posOffset>
            </wp:positionH>
            <wp:positionV relativeFrom="paragraph">
              <wp:posOffset>1115060</wp:posOffset>
            </wp:positionV>
            <wp:extent cx="405130" cy="407670"/>
            <wp:effectExtent l="19050" t="0" r="0" b="0"/>
            <wp:wrapNone/>
            <wp:docPr id="14" name="Picture 13" descr="p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130" cy="407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83D">
        <w:rPr>
          <w:rFonts w:ascii="Comic Sans MS" w:hAnsi="Comic Sans MS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4071257</wp:posOffset>
            </wp:positionH>
            <wp:positionV relativeFrom="paragraph">
              <wp:posOffset>1172210</wp:posOffset>
            </wp:positionV>
            <wp:extent cx="781050" cy="351064"/>
            <wp:effectExtent l="19050" t="0" r="0" b="0"/>
            <wp:wrapNone/>
            <wp:docPr id="16" name="Picture 15" descr="white hou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house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51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83D">
        <w:rPr>
          <w:rFonts w:ascii="Comic Sans MS" w:hAnsi="Comic Sans MS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3398520</wp:posOffset>
            </wp:positionH>
            <wp:positionV relativeFrom="paragraph">
              <wp:posOffset>4944110</wp:posOffset>
            </wp:positionV>
            <wp:extent cx="608330" cy="318135"/>
            <wp:effectExtent l="19050" t="0" r="1270" b="0"/>
            <wp:wrapNone/>
            <wp:docPr id="13" name="Picture 12" descr="fl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318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183D">
        <w:rPr>
          <w:rFonts w:ascii="Comic Sans MS" w:hAnsi="Comic Sans MS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1010285</wp:posOffset>
            </wp:positionH>
            <wp:positionV relativeFrom="paragraph">
              <wp:posOffset>4862195</wp:posOffset>
            </wp:positionV>
            <wp:extent cx="347980" cy="448945"/>
            <wp:effectExtent l="19050" t="0" r="0" b="0"/>
            <wp:wrapNone/>
            <wp:docPr id="12" name="Picture 11" descr="sold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di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980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030"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1191986</wp:posOffset>
            </wp:positionH>
            <wp:positionV relativeFrom="paragraph">
              <wp:posOffset>3817438</wp:posOffset>
            </wp:positionV>
            <wp:extent cx="634093" cy="383722"/>
            <wp:effectExtent l="19050" t="0" r="0" b="0"/>
            <wp:wrapNone/>
            <wp:docPr id="11" name="Picture 10" descr="tabl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93" cy="38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030"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1357993</wp:posOffset>
            </wp:positionH>
            <wp:positionV relativeFrom="paragraph">
              <wp:posOffset>219179</wp:posOffset>
            </wp:positionV>
            <wp:extent cx="348343" cy="416378"/>
            <wp:effectExtent l="19050" t="0" r="0" b="0"/>
            <wp:wrapNone/>
            <wp:docPr id="10" name="Picture 9" descr="tur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343" cy="41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030">
        <w:rPr>
          <w:rFonts w:ascii="Comic Sans MS" w:hAnsi="Comic Sans MS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4135845</wp:posOffset>
            </wp:positionV>
            <wp:extent cx="451939" cy="391886"/>
            <wp:effectExtent l="19050" t="0" r="5261" b="0"/>
            <wp:wrapNone/>
            <wp:docPr id="9" name="Picture 8" descr="sle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igh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939" cy="391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030"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4054203</wp:posOffset>
            </wp:positionV>
            <wp:extent cx="381000" cy="383722"/>
            <wp:effectExtent l="19050" t="0" r="0" b="0"/>
            <wp:wrapNone/>
            <wp:docPr id="8" name="Picture 7" descr="s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37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030">
        <w:rPr>
          <w:rFonts w:ascii="Comic Sans MS" w:hAnsi="Comic Sans MS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3839936</wp:posOffset>
            </wp:positionH>
            <wp:positionV relativeFrom="paragraph">
              <wp:posOffset>2813231</wp:posOffset>
            </wp:positionV>
            <wp:extent cx="389164" cy="413272"/>
            <wp:effectExtent l="19050" t="0" r="0" b="0"/>
            <wp:wrapNone/>
            <wp:docPr id="7" name="Picture 6" descr="broom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mstick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64" cy="41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030"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436880</wp:posOffset>
            </wp:positionV>
            <wp:extent cx="438150" cy="440690"/>
            <wp:effectExtent l="19050" t="0" r="0" b="0"/>
            <wp:wrapNone/>
            <wp:docPr id="6" name="Picture 5" descr="wi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030">
        <w:rPr>
          <w:rFonts w:ascii="Comic Sans MS" w:hAnsi="Comic Sans MS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802822</wp:posOffset>
            </wp:positionH>
            <wp:positionV relativeFrom="paragraph">
              <wp:posOffset>1882503</wp:posOffset>
            </wp:positionV>
            <wp:extent cx="389074" cy="604157"/>
            <wp:effectExtent l="19050" t="0" r="0" b="0"/>
            <wp:wrapNone/>
            <wp:docPr id="5" name="Picture 4" descr="cou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ple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074" cy="604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0030"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851807</wp:posOffset>
            </wp:positionH>
            <wp:positionV relativeFrom="paragraph">
              <wp:posOffset>3164296</wp:posOffset>
            </wp:positionV>
            <wp:extent cx="436880" cy="416378"/>
            <wp:effectExtent l="19050" t="0" r="1270" b="0"/>
            <wp:wrapNone/>
            <wp:docPr id="4" name="Picture 3" descr="hear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4163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B95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1809024</wp:posOffset>
            </wp:positionV>
            <wp:extent cx="448764" cy="408214"/>
            <wp:effectExtent l="19050" t="0" r="8436" b="0"/>
            <wp:wrapNone/>
            <wp:docPr id="3" name="Picture 2" descr="pot of 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 of gold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764" cy="408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3B95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1808480</wp:posOffset>
            </wp:positionV>
            <wp:extent cx="323850" cy="367030"/>
            <wp:effectExtent l="19050" t="0" r="0" b="0"/>
            <wp:wrapNone/>
            <wp:docPr id="1" name="Picture 0" descr="l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p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A3B95" w:rsidRPr="004A3B95" w:rsidSect="009D4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0574E"/>
    <w:multiLevelType w:val="hybridMultilevel"/>
    <w:tmpl w:val="F0FA6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B0335"/>
    <w:multiLevelType w:val="hybridMultilevel"/>
    <w:tmpl w:val="5F6C1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4A3B95"/>
    <w:rsid w:val="003F183D"/>
    <w:rsid w:val="004A3B95"/>
    <w:rsid w:val="006B56E5"/>
    <w:rsid w:val="00750030"/>
    <w:rsid w:val="009D4CC3"/>
    <w:rsid w:val="00BE08D3"/>
    <w:rsid w:val="00BF2118"/>
    <w:rsid w:val="00CF4311"/>
    <w:rsid w:val="00EA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B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jbodell</dc:creator>
  <cp:keywords/>
  <dc:description/>
  <cp:lastModifiedBy>jbodell</cp:lastModifiedBy>
  <cp:revision>3</cp:revision>
  <dcterms:created xsi:type="dcterms:W3CDTF">2011-10-24T17:50:00Z</dcterms:created>
  <dcterms:modified xsi:type="dcterms:W3CDTF">2011-10-24T20:04:00Z</dcterms:modified>
</cp:coreProperties>
</file>